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03803" w:rsidRPr="00903803" w:rsidRDefault="00903803" w:rsidP="00903803">
      <w:r w:rsidRPr="00903803">
        <w:t>A TLKR T 62 Adóvevő pár maximum 8 km hatótávolságig használható. Számos munkához kiválóan alkalmazható, biztonsági őröknek, vadászoknak, vagy akár építkezéseken is hasznos lehet.</w:t>
      </w:r>
    </w:p>
    <w:p w:rsidR="00903803" w:rsidRPr="00903803" w:rsidRDefault="00903803" w:rsidP="00903803">
      <w:r w:rsidRPr="00903803">
        <w:t>16 főcsatorna és 121 alcsatorna közül választhat. Számos hasznos funkcióval ellátott, mint a csatornafelügyelet, billentyűz</w:t>
      </w:r>
      <w:r>
        <w:t xml:space="preserve">ár és az akkuállapot kijelzés. </w:t>
      </w:r>
    </w:p>
    <w:p w:rsidR="00903803" w:rsidRPr="00903803" w:rsidRDefault="00903803" w:rsidP="00903803">
      <w:r w:rsidRPr="00903803">
        <w:t xml:space="preserve">Üzemeltethető a hozzá </w:t>
      </w:r>
      <w:proofErr w:type="gramStart"/>
      <w:r w:rsidRPr="00903803">
        <w:t>tartozó</w:t>
      </w:r>
      <w:proofErr w:type="gramEnd"/>
      <w:r w:rsidRPr="00903803">
        <w:t xml:space="preserve"> Ni-MH akkumulátorral vagy 3 db 1,5 V (AA) (LR6) elemmel. Egy teljesen feltöltött akk</w:t>
      </w:r>
      <w:r>
        <w:t xml:space="preserve">umulátorral 16 órán át üzemel. </w:t>
      </w:r>
    </w:p>
    <w:p w:rsidR="00903803" w:rsidRPr="00903803" w:rsidRDefault="00903803" w:rsidP="00903803">
      <w:r w:rsidRPr="00903803">
        <w:t xml:space="preserve">A csomag tartalma 2 db TLKR T62 készülék, 2 db </w:t>
      </w:r>
      <w:proofErr w:type="gramStart"/>
      <w:r w:rsidRPr="00903803">
        <w:t>újratölthető</w:t>
      </w:r>
      <w:proofErr w:type="gramEnd"/>
      <w:r w:rsidRPr="00903803">
        <w:t xml:space="preserve"> Ni-MH akkumulátor, AC adapter és 2 db övcsipesz.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903803" w:rsidRDefault="00903803" w:rsidP="00903803">
      <w:r>
        <w:t>16 PMR csatorna, 121 csatorna</w:t>
      </w:r>
    </w:p>
    <w:p w:rsidR="00903803" w:rsidRDefault="00903803" w:rsidP="00903803">
      <w:proofErr w:type="spellStart"/>
      <w:r>
        <w:t>max</w:t>
      </w:r>
      <w:proofErr w:type="spellEnd"/>
      <w:r>
        <w:t>. 8 km hatótávolságig</w:t>
      </w:r>
    </w:p>
    <w:p w:rsidR="00903803" w:rsidRDefault="00903803" w:rsidP="00903803">
      <w:r>
        <w:t>“Roger” hang</w:t>
      </w:r>
    </w:p>
    <w:p w:rsidR="00903803" w:rsidRDefault="00903803" w:rsidP="00903803">
      <w:proofErr w:type="gramStart"/>
      <w:r>
        <w:t>akkuállapot-kijelzés</w:t>
      </w:r>
      <w:proofErr w:type="gramEnd"/>
    </w:p>
    <w:p w:rsidR="00903803" w:rsidRDefault="00903803" w:rsidP="00903803">
      <w:r>
        <w:t>csatornafelügyelet</w:t>
      </w:r>
    </w:p>
    <w:p w:rsidR="00903803" w:rsidRDefault="00903803" w:rsidP="00903803">
      <w:proofErr w:type="gramStart"/>
      <w:r>
        <w:t>billentyűzár</w:t>
      </w:r>
      <w:proofErr w:type="gramEnd"/>
    </w:p>
    <w:p w:rsidR="00903803" w:rsidRDefault="00903803" w:rsidP="00903803">
      <w:r>
        <w:t>16 órás üzemidő</w:t>
      </w:r>
    </w:p>
    <w:p w:rsidR="00903803" w:rsidRDefault="00903803" w:rsidP="00903803">
      <w:r>
        <w:t xml:space="preserve">tápellátás: 2 db </w:t>
      </w:r>
      <w:proofErr w:type="gramStart"/>
      <w:r>
        <w:t>újratölthető</w:t>
      </w:r>
      <w:proofErr w:type="gramEnd"/>
      <w:r>
        <w:t xml:space="preserve"> Ni-MH akkumulátor (3,6 V, 800 mA), vagy 3 db AA (LR6) elem (nem tartozék)</w:t>
      </w:r>
    </w:p>
    <w:p w:rsidR="00903803" w:rsidRDefault="00903803" w:rsidP="00903803">
      <w:proofErr w:type="gramStart"/>
      <w:r>
        <w:t>szín</w:t>
      </w:r>
      <w:proofErr w:type="gramEnd"/>
      <w:r>
        <w:t>: piros</w:t>
      </w:r>
    </w:p>
    <w:p w:rsidR="00903803" w:rsidRDefault="00903803" w:rsidP="00903803">
      <w:proofErr w:type="gramStart"/>
      <w:r>
        <w:t>szett</w:t>
      </w:r>
      <w:proofErr w:type="gramEnd"/>
      <w:r>
        <w:t xml:space="preserve"> tartalma:</w:t>
      </w:r>
    </w:p>
    <w:p w:rsidR="00903803" w:rsidRDefault="00903803" w:rsidP="00903803">
      <w:r>
        <w:t>2 db TLKR T62 készülék</w:t>
      </w:r>
    </w:p>
    <w:p w:rsidR="00903803" w:rsidRDefault="00903803" w:rsidP="00903803">
      <w:r>
        <w:t>2 db övcsipesz</w:t>
      </w:r>
    </w:p>
    <w:p w:rsidR="00903803" w:rsidRDefault="00903803" w:rsidP="00903803">
      <w:r>
        <w:t>AC adapter</w:t>
      </w:r>
    </w:p>
    <w:p w:rsidR="00903803" w:rsidRDefault="00903803" w:rsidP="00903803">
      <w:r>
        <w:t xml:space="preserve">2 db </w:t>
      </w:r>
      <w:proofErr w:type="gramStart"/>
      <w:r>
        <w:t>újratölthető</w:t>
      </w:r>
      <w:proofErr w:type="gramEnd"/>
      <w:r>
        <w:t xml:space="preserve"> Ni-MH akkumulátor (3,6 V, 800 mA)</w:t>
      </w:r>
    </w:p>
    <w:p w:rsidR="00E72BE5" w:rsidRPr="00282F7A" w:rsidRDefault="00903803" w:rsidP="00903803">
      <w:r>
        <w:t>16 db matrica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25AB2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728A1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16A5"/>
    <w:rsid w:val="00305A3E"/>
    <w:rsid w:val="003079D7"/>
    <w:rsid w:val="00314722"/>
    <w:rsid w:val="00315F14"/>
    <w:rsid w:val="003211E0"/>
    <w:rsid w:val="003247C8"/>
    <w:rsid w:val="003261A1"/>
    <w:rsid w:val="00326551"/>
    <w:rsid w:val="00330F69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7798A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E365C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5B3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E48BF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4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3803"/>
    <w:rsid w:val="00907277"/>
    <w:rsid w:val="00917547"/>
    <w:rsid w:val="00922558"/>
    <w:rsid w:val="00923449"/>
    <w:rsid w:val="00924D82"/>
    <w:rsid w:val="00936E92"/>
    <w:rsid w:val="009376B6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3166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46B52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77F11"/>
    <w:rsid w:val="00BA2043"/>
    <w:rsid w:val="00BC2F29"/>
    <w:rsid w:val="00BE3A35"/>
    <w:rsid w:val="00BE4368"/>
    <w:rsid w:val="00BE5309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4A8"/>
    <w:rsid w:val="00CE68E0"/>
    <w:rsid w:val="00CF0F63"/>
    <w:rsid w:val="00CF54A4"/>
    <w:rsid w:val="00CF6957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2022-07-29T10:21:00Z</dcterms:created>
  <dcterms:modified xsi:type="dcterms:W3CDTF">2022-07-29T10:21:00Z</dcterms:modified>
</cp:coreProperties>
</file>